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9C1" w:rsidRPr="003B25D2" w:rsidRDefault="006D29C1" w:rsidP="002F23D3">
      <w:pPr>
        <w:pStyle w:val="Default"/>
        <w:spacing w:line="276" w:lineRule="auto"/>
        <w:jc w:val="center"/>
        <w:rPr>
          <w:b/>
          <w:bCs/>
          <w:color w:val="auto"/>
        </w:rPr>
      </w:pPr>
      <w:r w:rsidRPr="003B25D2">
        <w:rPr>
          <w:b/>
          <w:bCs/>
          <w:color w:val="auto"/>
        </w:rPr>
        <w:t>ЛЕКСИКО-ГРАММАТИЧЕСКИЙ ТЕСТ</w:t>
      </w:r>
    </w:p>
    <w:p w:rsidR="006D29C1" w:rsidRPr="005E3370" w:rsidRDefault="006D29C1" w:rsidP="006D29C1">
      <w:pPr>
        <w:pStyle w:val="ab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B25D2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2154"/>
        <w:gridCol w:w="2126"/>
        <w:gridCol w:w="2126"/>
        <w:gridCol w:w="1874"/>
      </w:tblGrid>
      <w:tr w:rsidR="00004CB8" w:rsidTr="003B25D2">
        <w:tc>
          <w:tcPr>
            <w:tcW w:w="648" w:type="dxa"/>
            <w:tcBorders>
              <w:top w:val="nil"/>
              <w:left w:val="nil"/>
            </w:tcBorders>
          </w:tcPr>
          <w:p w:rsidR="00004CB8" w:rsidRPr="00004CB8" w:rsidRDefault="00004CB8" w:rsidP="00004CB8">
            <w:pPr>
              <w:pStyle w:val="Default"/>
              <w:spacing w:line="276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2154" w:type="dxa"/>
          </w:tcPr>
          <w:p w:rsidR="00004CB8" w:rsidRPr="00004CB8" w:rsidRDefault="00004CB8" w:rsidP="00004CB8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szCs w:val="28"/>
                <w:lang w:val="en-US"/>
              </w:rPr>
            </w:pPr>
            <w:r w:rsidRPr="00004CB8">
              <w:rPr>
                <w:b/>
                <w:color w:val="auto"/>
                <w:sz w:val="28"/>
                <w:szCs w:val="28"/>
                <w:lang w:val="en-US"/>
              </w:rPr>
              <w:t>A</w:t>
            </w:r>
          </w:p>
        </w:tc>
        <w:tc>
          <w:tcPr>
            <w:tcW w:w="2126" w:type="dxa"/>
          </w:tcPr>
          <w:p w:rsidR="00004CB8" w:rsidRPr="00004CB8" w:rsidRDefault="00004CB8" w:rsidP="00004CB8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szCs w:val="28"/>
                <w:lang w:val="fr-FR"/>
              </w:rPr>
            </w:pPr>
            <w:r w:rsidRPr="00004CB8">
              <w:rPr>
                <w:b/>
                <w:color w:val="auto"/>
                <w:sz w:val="28"/>
                <w:szCs w:val="28"/>
                <w:lang w:val="fr-FR"/>
              </w:rPr>
              <w:t>B</w:t>
            </w:r>
          </w:p>
        </w:tc>
        <w:tc>
          <w:tcPr>
            <w:tcW w:w="2126" w:type="dxa"/>
          </w:tcPr>
          <w:p w:rsidR="00004CB8" w:rsidRPr="00004CB8" w:rsidRDefault="00004CB8" w:rsidP="00004CB8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szCs w:val="28"/>
                <w:lang w:val="fr-FR"/>
              </w:rPr>
            </w:pPr>
            <w:r w:rsidRPr="00004CB8">
              <w:rPr>
                <w:b/>
                <w:color w:val="auto"/>
                <w:sz w:val="28"/>
                <w:szCs w:val="28"/>
                <w:lang w:val="fr-FR"/>
              </w:rPr>
              <w:t>C</w:t>
            </w:r>
          </w:p>
        </w:tc>
        <w:tc>
          <w:tcPr>
            <w:tcW w:w="1874" w:type="dxa"/>
          </w:tcPr>
          <w:p w:rsidR="00004CB8" w:rsidRPr="00004CB8" w:rsidRDefault="00004CB8" w:rsidP="00004CB8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szCs w:val="28"/>
                <w:lang w:val="fr-FR"/>
              </w:rPr>
            </w:pPr>
            <w:r w:rsidRPr="00004CB8">
              <w:rPr>
                <w:b/>
                <w:color w:val="auto"/>
                <w:sz w:val="28"/>
                <w:szCs w:val="28"/>
                <w:lang w:val="fr-FR"/>
              </w:rPr>
              <w:t>D</w:t>
            </w: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  <w:lang w:val="fr-FR"/>
              </w:rPr>
            </w:pPr>
            <w:r w:rsidRPr="00004CB8">
              <w:rPr>
                <w:b/>
                <w:color w:val="auto"/>
                <w:sz w:val="28"/>
                <w:szCs w:val="28"/>
                <w:lang w:val="fr-FR"/>
              </w:rPr>
              <w:t>1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tous</w:t>
            </w: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peuvent</w:t>
            </w: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le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que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seule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8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plus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du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de</w:t>
            </w: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11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proté</w:t>
            </w:r>
            <w:proofErr w:type="spellStart"/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ger</w:t>
            </w:r>
            <w:proofErr w:type="spellEnd"/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12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gouvernement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13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diminue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14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à </w:t>
            </w: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cause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15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avant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16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cré</w:t>
            </w: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17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serait</w:t>
            </w: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18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l’eau</w:t>
            </w:r>
            <w:proofErr w:type="spellEnd"/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19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s’arrê</w:t>
            </w: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tent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20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difficile</w:t>
            </w: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21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a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22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ré</w:t>
            </w:r>
            <w:proofErr w:type="spellStart"/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seaux</w:t>
            </w:r>
            <w:proofErr w:type="spellEnd"/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23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qui</w:t>
            </w: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24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envie</w:t>
            </w:r>
          </w:p>
        </w:tc>
      </w:tr>
      <w:tr w:rsidR="003B25D2" w:rsidTr="009C18C7">
        <w:tc>
          <w:tcPr>
            <w:tcW w:w="648" w:type="dxa"/>
          </w:tcPr>
          <w:p w:rsidR="003B25D2" w:rsidRPr="00004CB8" w:rsidRDefault="003B25D2" w:rsidP="003B25D2">
            <w:pPr>
              <w:pStyle w:val="Default"/>
              <w:spacing w:line="276" w:lineRule="auto"/>
              <w:rPr>
                <w:b/>
                <w:color w:val="auto"/>
                <w:sz w:val="28"/>
                <w:szCs w:val="28"/>
              </w:rPr>
            </w:pPr>
            <w:r w:rsidRPr="00004CB8">
              <w:rPr>
                <w:b/>
                <w:color w:val="auto"/>
                <w:sz w:val="28"/>
                <w:szCs w:val="28"/>
              </w:rPr>
              <w:t>25</w:t>
            </w:r>
          </w:p>
        </w:tc>
        <w:tc>
          <w:tcPr>
            <w:tcW w:w="215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2126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3B25D2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vus</w:t>
            </w:r>
          </w:p>
        </w:tc>
        <w:tc>
          <w:tcPr>
            <w:tcW w:w="1874" w:type="dxa"/>
          </w:tcPr>
          <w:p w:rsidR="003B25D2" w:rsidRPr="003B25D2" w:rsidRDefault="003B25D2" w:rsidP="003B25D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</w:tbl>
    <w:p w:rsidR="006D29C1" w:rsidRDefault="006D29C1" w:rsidP="002F23D3">
      <w:pPr>
        <w:pStyle w:val="ab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C18C7" w:rsidRPr="001953F6" w:rsidRDefault="009C18C7" w:rsidP="002F23D3">
      <w:pPr>
        <w:pStyle w:val="ab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D29C1" w:rsidRDefault="002F23D3" w:rsidP="002F23D3">
      <w:pPr>
        <w:pStyle w:val="ab"/>
        <w:jc w:val="right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4B385B">
        <w:rPr>
          <w:rFonts w:ascii="Times New Roman" w:hAnsi="Times New Roman" w:cs="Times New Roman"/>
          <w:b/>
          <w:bCs/>
          <w:sz w:val="28"/>
          <w:szCs w:val="28"/>
        </w:rPr>
        <w:t>Итого</w:t>
      </w:r>
      <w:r w:rsidR="006D29C1" w:rsidRPr="004B385B">
        <w:rPr>
          <w:rFonts w:ascii="Times New Roman" w:hAnsi="Times New Roman" w:cs="Times New Roman"/>
          <w:b/>
          <w:bCs/>
          <w:sz w:val="28"/>
          <w:szCs w:val="28"/>
        </w:rPr>
        <w:t>: _____ / 25</w:t>
      </w:r>
      <w:r w:rsidRPr="004B385B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points</w:t>
      </w:r>
    </w:p>
    <w:p w:rsidR="001953F6" w:rsidRPr="004B385B" w:rsidRDefault="001953F6" w:rsidP="001953F6">
      <w:pPr>
        <w:pStyle w:val="ab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D29C1" w:rsidRPr="002F23D3" w:rsidRDefault="006D29C1" w:rsidP="002F23D3">
      <w:pPr>
        <w:pStyle w:val="a3"/>
        <w:rPr>
          <w:rFonts w:ascii="Times New Roman" w:hAnsi="Times New Roman" w:cs="Times New Roman"/>
          <w:b/>
          <w:sz w:val="24"/>
          <w:szCs w:val="24"/>
          <w:lang w:val="fr-FR"/>
        </w:rPr>
        <w:sectPr w:rsidR="006D29C1" w:rsidRPr="002F23D3" w:rsidSect="00755CE8">
          <w:headerReference w:type="default" r:id="rId7"/>
          <w:pgSz w:w="11906" w:h="16838" w:code="9"/>
          <w:pgMar w:top="851" w:right="851" w:bottom="567" w:left="1701" w:header="567" w:footer="567" w:gutter="0"/>
          <w:cols w:space="708"/>
          <w:docGrid w:linePitch="360"/>
        </w:sectPr>
      </w:pPr>
    </w:p>
    <w:p w:rsidR="00560583" w:rsidRPr="00550B7B" w:rsidRDefault="00993CF8" w:rsidP="001953F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B7B">
        <w:rPr>
          <w:rFonts w:ascii="Times New Roman" w:hAnsi="Times New Roman" w:cs="Times New Roman"/>
          <w:b/>
          <w:sz w:val="24"/>
          <w:szCs w:val="24"/>
        </w:rPr>
        <w:lastRenderedPageBreak/>
        <w:t>КОНКУРС ПОНИМАНИЯ ПИСЬМЕННЫХ ТЕКСТОВ</w:t>
      </w:r>
    </w:p>
    <w:p w:rsidR="00560583" w:rsidRPr="009F4C5B" w:rsidRDefault="009F4C5B" w:rsidP="001953F6">
      <w:pPr>
        <w:pStyle w:val="a3"/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B7B">
        <w:rPr>
          <w:rFonts w:ascii="Times New Roman" w:hAnsi="Times New Roman" w:cs="Times New Roman"/>
          <w:b/>
          <w:sz w:val="24"/>
          <w:szCs w:val="24"/>
        </w:rPr>
        <w:t>КЛЮЧИ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993"/>
        <w:gridCol w:w="1018"/>
        <w:gridCol w:w="1056"/>
        <w:gridCol w:w="1328"/>
        <w:gridCol w:w="2521"/>
        <w:gridCol w:w="739"/>
        <w:gridCol w:w="581"/>
        <w:gridCol w:w="660"/>
      </w:tblGrid>
      <w:tr w:rsidR="008C2A5A" w:rsidRPr="00CF2587" w:rsidTr="00550B7B">
        <w:tc>
          <w:tcPr>
            <w:tcW w:w="674" w:type="dxa"/>
            <w:vMerge w:val="restart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7655" w:type="dxa"/>
            <w:gridSpan w:val="6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Times New Roman,Bold" w:hAnsi="Times New Roman"/>
                <w:bCs/>
                <w:sz w:val="20"/>
                <w:szCs w:val="20"/>
                <w:lang w:val="fr-FR" w:eastAsia="ru-RU"/>
              </w:rPr>
            </w:pPr>
          </w:p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447456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1)</w:t>
            </w:r>
            <w:r w:rsidRPr="00447456"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 </w:t>
            </w:r>
            <w:r w:rsidR="00550B7B" w:rsidRPr="00550B7B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goût musical </w:t>
            </w:r>
            <w:r w:rsidR="00550B7B" w:rsidRPr="00550B7B"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–</w:t>
            </w:r>
            <w:r w:rsidR="00550B7B" w:rsidRPr="00550B7B">
              <w:rPr>
                <w:rFonts w:ascii="Times New Roman" w:eastAsia="Times New Roman,Bold" w:hAnsi="Times New Roman"/>
                <w:bCs/>
                <w:i/>
                <w:sz w:val="28"/>
                <w:szCs w:val="28"/>
                <w:lang w:val="fr-FR" w:eastAsia="ru-RU"/>
              </w:rPr>
              <w:t xml:space="preserve"> </w:t>
            </w:r>
            <w:r w:rsidR="00550B7B"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le fait d’</w:t>
            </w:r>
            <w:r w:rsidR="00550B7B" w:rsidRPr="00550B7B"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avoir des préférences et des appréciations particulières en matière de musique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D2437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3 points</w:t>
            </w:r>
          </w:p>
        </w:tc>
      </w:tr>
      <w:tr w:rsidR="008C2A5A" w:rsidRPr="00CF2587" w:rsidTr="00550B7B">
        <w:trPr>
          <w:trHeight w:val="390"/>
        </w:trPr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7655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47456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2)</w:t>
            </w:r>
            <w:r w:rsidRPr="00447456"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 </w:t>
            </w:r>
            <w:r w:rsidR="00550B7B" w:rsidRPr="00550B7B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médias </w:t>
            </w:r>
            <w:r w:rsidR="00550B7B" w:rsidRPr="00550B7B">
              <w:rPr>
                <w:rFonts w:ascii="Times New Roman" w:hAnsi="Times New Roman"/>
                <w:sz w:val="28"/>
                <w:szCs w:val="28"/>
                <w:lang w:val="fr-FR"/>
              </w:rPr>
              <w:t>–</w:t>
            </w:r>
            <w:r w:rsidR="00550B7B" w:rsidRPr="00550B7B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r w:rsidR="00550B7B" w:rsidRPr="00550B7B">
              <w:rPr>
                <w:rFonts w:ascii="Times New Roman" w:hAnsi="Times New Roman"/>
                <w:sz w:val="28"/>
                <w:szCs w:val="28"/>
                <w:lang w:val="fr-FR"/>
              </w:rPr>
              <w:t>des moyens de communication de masse utilisés pour transmettre des informations</w:t>
            </w:r>
          </w:p>
          <w:p w:rsidR="00550B7B" w:rsidRPr="00447456" w:rsidRDefault="00550B7B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bookmarkStart w:id="0" w:name="_GoBack"/>
            <w:bookmarkEnd w:id="0"/>
          </w:p>
        </w:tc>
        <w:tc>
          <w:tcPr>
            <w:tcW w:w="124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D2437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3 points</w:t>
            </w:r>
          </w:p>
        </w:tc>
      </w:tr>
      <w:tr w:rsidR="008C2A5A" w:rsidRPr="008C2A5A" w:rsidTr="00550B7B">
        <w:tc>
          <w:tcPr>
            <w:tcW w:w="674" w:type="dxa"/>
            <w:tcBorders>
              <w:top w:val="single" w:sz="4" w:space="0" w:color="auto"/>
              <w:bottom w:val="nil"/>
            </w:tcBorders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8C2A5A" w:rsidRDefault="008C2A5A" w:rsidP="008C2A5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C2A5A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 </w:t>
            </w:r>
            <w:r w:rsidR="00550B7B">
              <w:rPr>
                <w:rFonts w:ascii="Times New Roman" w:hAnsi="Times New Roman"/>
                <w:sz w:val="28"/>
                <w:szCs w:val="28"/>
                <w:lang w:val="fr-FR"/>
              </w:rPr>
              <w:t>il n’y avait pas vraiment d’</w:t>
            </w:r>
            <w:r w:rsidR="00550B7B" w:rsidRPr="00550B7B">
              <w:rPr>
                <w:rFonts w:ascii="Times New Roman" w:hAnsi="Times New Roman"/>
                <w:sz w:val="28"/>
                <w:szCs w:val="28"/>
                <w:lang w:val="fr-FR"/>
              </w:rPr>
              <w:t>écoute personnalisée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8C2A5A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8C2A5A" w:rsidRPr="008C2A5A" w:rsidTr="00550B7B">
        <w:tc>
          <w:tcPr>
            <w:tcW w:w="674" w:type="dxa"/>
            <w:tcBorders>
              <w:top w:val="nil"/>
              <w:bottom w:val="nil"/>
            </w:tcBorders>
          </w:tcPr>
          <w:p w:rsidR="008C2A5A" w:rsidRPr="008C2A5A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fr-FR" w:eastAsia="ru-RU"/>
              </w:rPr>
            </w:pPr>
          </w:p>
        </w:tc>
        <w:tc>
          <w:tcPr>
            <w:tcW w:w="7655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8C2A5A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 </w:t>
            </w:r>
            <w:r w:rsidR="00550B7B" w:rsidRPr="00550B7B">
              <w:rPr>
                <w:rFonts w:ascii="Times New Roman" w:hAnsi="Times New Roman"/>
                <w:sz w:val="28"/>
                <w:szCs w:val="28"/>
                <w:lang w:val="fr-FR"/>
              </w:rPr>
              <w:t>l’apparition du juke-box et du transisto</w:t>
            </w:r>
            <w:r w:rsidR="00550B7B">
              <w:rPr>
                <w:rFonts w:ascii="Times New Roman" w:hAnsi="Times New Roman"/>
                <w:sz w:val="28"/>
                <w:szCs w:val="28"/>
                <w:lang w:val="fr-FR"/>
              </w:rPr>
              <w:t>r</w:t>
            </w:r>
          </w:p>
        </w:tc>
        <w:tc>
          <w:tcPr>
            <w:tcW w:w="124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  <w:r w:rsidRPr="008C2A5A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8C2A5A" w:rsidRPr="008C2A5A" w:rsidTr="00550B7B">
        <w:tc>
          <w:tcPr>
            <w:tcW w:w="674" w:type="dxa"/>
            <w:tcBorders>
              <w:top w:val="nil"/>
            </w:tcBorders>
          </w:tcPr>
          <w:p w:rsidR="008C2A5A" w:rsidRPr="008C2A5A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fr-FR" w:eastAsia="ru-RU"/>
              </w:rPr>
            </w:pPr>
          </w:p>
        </w:tc>
        <w:tc>
          <w:tcPr>
            <w:tcW w:w="7655" w:type="dxa"/>
            <w:gridSpan w:val="6"/>
            <w:tcBorders>
              <w:top w:val="nil"/>
              <w:right w:val="single" w:sz="4" w:space="0" w:color="auto"/>
            </w:tcBorders>
            <w:shd w:val="clear" w:color="auto" w:fill="auto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A5A" w:rsidRPr="00447456" w:rsidRDefault="008C2A5A" w:rsidP="008C2A5A">
            <w:pPr>
              <w:pStyle w:val="ad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</w:pPr>
          </w:p>
        </w:tc>
      </w:tr>
      <w:tr w:rsidR="008C2A5A" w:rsidTr="00550B7B">
        <w:tc>
          <w:tcPr>
            <w:tcW w:w="674" w:type="dxa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C91E8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8C2A5A" w:rsidTr="00550B7B">
        <w:tc>
          <w:tcPr>
            <w:tcW w:w="674" w:type="dxa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C91E8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8C2A5A" w:rsidTr="00550B7B">
        <w:tc>
          <w:tcPr>
            <w:tcW w:w="674" w:type="dxa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C91E8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8C2A5A" w:rsidTr="00550B7B">
        <w:tc>
          <w:tcPr>
            <w:tcW w:w="674" w:type="dxa"/>
          </w:tcPr>
          <w:p w:rsidR="008C2A5A" w:rsidRPr="00C91E8D" w:rsidRDefault="00550B7B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C91E8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8C2A5A" w:rsidTr="00550B7B">
        <w:tc>
          <w:tcPr>
            <w:tcW w:w="674" w:type="dxa"/>
          </w:tcPr>
          <w:p w:rsidR="008C2A5A" w:rsidRPr="00C91E8D" w:rsidRDefault="00550B7B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C91E8D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8C2A5A" w:rsidTr="00550B7B">
        <w:tc>
          <w:tcPr>
            <w:tcW w:w="674" w:type="dxa"/>
            <w:tcBorders>
              <w:bottom w:val="single" w:sz="4" w:space="0" w:color="auto"/>
            </w:tcBorders>
          </w:tcPr>
          <w:p w:rsidR="008C2A5A" w:rsidRPr="00C91E8D" w:rsidRDefault="00550B7B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C91E8D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A5A" w:rsidRPr="00C91E8D" w:rsidRDefault="008C2A5A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550B7B" w:rsidRPr="001953F6" w:rsidTr="00550B7B">
        <w:tc>
          <w:tcPr>
            <w:tcW w:w="674" w:type="dxa"/>
            <w:tcBorders>
              <w:bottom w:val="nil"/>
            </w:tcBorders>
          </w:tcPr>
          <w:p w:rsidR="00550B7B" w:rsidRDefault="00550B7B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0B7B" w:rsidRPr="000A74DF" w:rsidRDefault="00550B7B" w:rsidP="008C2A5A">
            <w:pPr>
              <w:pStyle w:val="a3"/>
              <w:shd w:val="clear" w:color="auto" w:fill="FFFFFF" w:themeFill="background1"/>
              <w:ind w:left="317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0B7B" w:rsidRPr="000A74DF" w:rsidRDefault="00550B7B" w:rsidP="008C2A5A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50B7B" w:rsidRDefault="00550B7B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7B" w:rsidRDefault="00550B7B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7B" w:rsidRDefault="00550B7B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7B" w:rsidRPr="000A74DF" w:rsidRDefault="00550B7B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 w:themeFill="background1"/>
                <w:lang w:val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B7B" w:rsidRPr="000A74DF" w:rsidRDefault="00550B7B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 w:themeFill="background1"/>
                <w:lang w:val="fr-FR"/>
              </w:rPr>
            </w:pPr>
          </w:p>
        </w:tc>
      </w:tr>
      <w:tr w:rsidR="00972E32" w:rsidRPr="001953F6" w:rsidTr="00550B7B">
        <w:tc>
          <w:tcPr>
            <w:tcW w:w="674" w:type="dxa"/>
            <w:tcBorders>
              <w:top w:val="nil"/>
            </w:tcBorders>
          </w:tcPr>
          <w:p w:rsidR="00972E32" w:rsidRPr="00C91E8D" w:rsidRDefault="00550B7B" w:rsidP="008C2A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201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E32" w:rsidRPr="000A74DF" w:rsidRDefault="00972E32" w:rsidP="008C2A5A">
            <w:pPr>
              <w:pStyle w:val="a3"/>
              <w:shd w:val="clear" w:color="auto" w:fill="FFFFFF" w:themeFill="background1"/>
              <w:ind w:left="317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</w:pPr>
          </w:p>
          <w:p w:rsidR="00972E32" w:rsidRPr="000A74DF" w:rsidRDefault="00972E32" w:rsidP="008C2A5A">
            <w:pPr>
              <w:pStyle w:val="a3"/>
              <w:numPr>
                <w:ilvl w:val="0"/>
                <w:numId w:val="9"/>
              </w:numPr>
              <w:shd w:val="clear" w:color="auto" w:fill="FFFFFF" w:themeFill="background1"/>
              <w:spacing w:line="360" w:lineRule="auto"/>
              <w:ind w:left="317" w:hanging="283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 xml:space="preserve">    </w:t>
            </w:r>
            <w:r w:rsidR="00550B7B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>a</w:t>
            </w:r>
          </w:p>
          <w:p w:rsidR="00972E32" w:rsidRPr="000A74DF" w:rsidRDefault="00972E32" w:rsidP="008C2A5A">
            <w:pPr>
              <w:pStyle w:val="a3"/>
              <w:numPr>
                <w:ilvl w:val="0"/>
                <w:numId w:val="9"/>
              </w:numPr>
              <w:shd w:val="clear" w:color="auto" w:fill="FFFFFF" w:themeFill="background1"/>
              <w:spacing w:line="360" w:lineRule="auto"/>
              <w:ind w:left="317" w:hanging="283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 xml:space="preserve"> </w:t>
            </w:r>
            <w:r w:rsidRPr="000A74D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  </w:t>
            </w:r>
            <w:r w:rsidRPr="000A74D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>b</w:t>
            </w:r>
          </w:p>
          <w:p w:rsidR="00972E32" w:rsidRPr="000A74DF" w:rsidRDefault="00972E32" w:rsidP="008C2A5A">
            <w:pPr>
              <w:pStyle w:val="a3"/>
              <w:numPr>
                <w:ilvl w:val="0"/>
                <w:numId w:val="9"/>
              </w:numPr>
              <w:shd w:val="clear" w:color="auto" w:fill="FFFFFF" w:themeFill="background1"/>
              <w:spacing w:line="360" w:lineRule="auto"/>
              <w:ind w:left="317" w:hanging="283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 w:rsidRPr="000A74D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>b</w:t>
            </w:r>
          </w:p>
          <w:p w:rsidR="00972E32" w:rsidRPr="00550B7B" w:rsidRDefault="00972E32" w:rsidP="00550B7B">
            <w:pPr>
              <w:pStyle w:val="a3"/>
              <w:numPr>
                <w:ilvl w:val="0"/>
                <w:numId w:val="9"/>
              </w:numPr>
              <w:shd w:val="clear" w:color="auto" w:fill="FFFFFF" w:themeFill="background1"/>
              <w:spacing w:line="360" w:lineRule="auto"/>
              <w:ind w:left="317" w:hanging="283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 w:rsidRPr="000A74D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   </w:t>
            </w:r>
            <w:r w:rsidRPr="000A74D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  <w:t>a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E32" w:rsidRPr="000A74DF" w:rsidRDefault="00972E32" w:rsidP="008C2A5A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fr-FR"/>
              </w:rPr>
            </w:pPr>
          </w:p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E32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E32" w:rsidRPr="000A74DF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 w:themeFill="background1"/>
                <w:lang w:val="fr-F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2E32" w:rsidRPr="000A74DF" w:rsidRDefault="00972E32" w:rsidP="008C2A5A">
            <w:pPr>
              <w:pStyle w:val="a3"/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 w:themeFill="background1"/>
                <w:lang w:val="fr-FR"/>
              </w:rPr>
            </w:pPr>
          </w:p>
        </w:tc>
      </w:tr>
    </w:tbl>
    <w:p w:rsidR="004312B5" w:rsidRDefault="004312B5" w:rsidP="00004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4"/>
          <w:szCs w:val="24"/>
          <w:lang w:eastAsia="ru-RU"/>
        </w:rPr>
      </w:pPr>
    </w:p>
    <w:p w:rsidR="00550B7B" w:rsidRPr="000A74DF" w:rsidRDefault="00550B7B" w:rsidP="00004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sz w:val="24"/>
          <w:szCs w:val="24"/>
          <w:lang w:eastAsia="ru-RU"/>
        </w:rPr>
      </w:pPr>
    </w:p>
    <w:p w:rsidR="00E513CB" w:rsidRPr="00D46334" w:rsidRDefault="00E513CB" w:rsidP="00E513CB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B385B">
        <w:rPr>
          <w:rFonts w:ascii="Times New Roman" w:hAnsi="Times New Roman" w:cs="Times New Roman"/>
          <w:b/>
          <w:sz w:val="28"/>
          <w:szCs w:val="28"/>
        </w:rPr>
        <w:t>Итого ___________ / 2</w:t>
      </w:r>
      <w:r w:rsidR="00550B7B">
        <w:rPr>
          <w:rFonts w:ascii="Times New Roman" w:hAnsi="Times New Roman" w:cs="Times New Roman"/>
          <w:b/>
          <w:sz w:val="28"/>
          <w:szCs w:val="28"/>
          <w:lang w:val="fr-FR"/>
        </w:rPr>
        <w:t>0</w:t>
      </w:r>
      <w:r w:rsidR="004B385B" w:rsidRPr="00D46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85B" w:rsidRPr="004B385B">
        <w:rPr>
          <w:rFonts w:ascii="Times New Roman" w:hAnsi="Times New Roman" w:cs="Times New Roman"/>
          <w:b/>
          <w:sz w:val="28"/>
          <w:szCs w:val="28"/>
          <w:lang w:val="fr-FR"/>
        </w:rPr>
        <w:t>points</w:t>
      </w:r>
    </w:p>
    <w:p w:rsidR="00993CF8" w:rsidRDefault="00993CF8" w:rsidP="009F4C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93CF8" w:rsidRDefault="00993CF8" w:rsidP="009F4C5B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993CF8" w:rsidSect="00755CE8">
          <w:pgSz w:w="11906" w:h="16838" w:code="9"/>
          <w:pgMar w:top="851" w:right="851" w:bottom="567" w:left="1701" w:header="567" w:footer="567" w:gutter="0"/>
          <w:cols w:space="708"/>
          <w:docGrid w:linePitch="360"/>
        </w:sectPr>
      </w:pPr>
    </w:p>
    <w:p w:rsidR="00993CF8" w:rsidRPr="00004CB8" w:rsidRDefault="00993CF8" w:rsidP="00993C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134">
        <w:rPr>
          <w:rFonts w:ascii="Times New Roman" w:hAnsi="Times New Roman" w:cs="Times New Roman"/>
          <w:b/>
          <w:sz w:val="24"/>
          <w:szCs w:val="24"/>
        </w:rPr>
        <w:lastRenderedPageBreak/>
        <w:t>КОНКУРС ПОНИМАНИЯ УСТНОГО ТЕКСТА</w:t>
      </w:r>
    </w:p>
    <w:p w:rsidR="00BC169B" w:rsidRPr="000A74DF" w:rsidRDefault="00BC169B" w:rsidP="00BC169B">
      <w:pPr>
        <w:pStyle w:val="ab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370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CF2587" w:rsidRPr="000A74DF" w:rsidRDefault="00CF2587" w:rsidP="00CF2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80"/>
        <w:gridCol w:w="1129"/>
        <w:gridCol w:w="1134"/>
        <w:gridCol w:w="1276"/>
        <w:gridCol w:w="1276"/>
        <w:gridCol w:w="1420"/>
        <w:gridCol w:w="1247"/>
        <w:gridCol w:w="1444"/>
      </w:tblGrid>
      <w:tr w:rsidR="00CF2587" w:rsidTr="00AE6755">
        <w:trPr>
          <w:trHeight w:val="703"/>
        </w:trPr>
        <w:tc>
          <w:tcPr>
            <w:tcW w:w="680" w:type="dxa"/>
            <w:vAlign w:val="center"/>
          </w:tcPr>
          <w:p w:rsidR="00CF2587" w:rsidRPr="000A74DF" w:rsidRDefault="00CF2587" w:rsidP="005707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F2587" w:rsidRPr="000A74DF" w:rsidRDefault="009643A8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2587" w:rsidTr="00AE6755">
        <w:tc>
          <w:tcPr>
            <w:tcW w:w="680" w:type="dxa"/>
            <w:vAlign w:val="center"/>
          </w:tcPr>
          <w:p w:rsidR="00CF2587" w:rsidRPr="000A74DF" w:rsidRDefault="00CF2587" w:rsidP="005707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2587" w:rsidTr="00AE6755">
        <w:tc>
          <w:tcPr>
            <w:tcW w:w="680" w:type="dxa"/>
            <w:vAlign w:val="center"/>
          </w:tcPr>
          <w:p w:rsidR="00CF2587" w:rsidRPr="000A74DF" w:rsidRDefault="00CF2587" w:rsidP="005707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2587" w:rsidRPr="000A74D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9643A8" w:rsidTr="00AE6755">
        <w:tc>
          <w:tcPr>
            <w:tcW w:w="680" w:type="dxa"/>
            <w:vAlign w:val="center"/>
          </w:tcPr>
          <w:p w:rsidR="009643A8" w:rsidRPr="009643A8" w:rsidRDefault="009643A8" w:rsidP="009643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9643A8" w:rsidTr="00AE6755">
        <w:tc>
          <w:tcPr>
            <w:tcW w:w="680" w:type="dxa"/>
            <w:vAlign w:val="center"/>
          </w:tcPr>
          <w:p w:rsidR="009643A8" w:rsidRPr="009643A8" w:rsidRDefault="009643A8" w:rsidP="009643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9643A8" w:rsidTr="00AE6755">
        <w:tc>
          <w:tcPr>
            <w:tcW w:w="680" w:type="dxa"/>
            <w:vAlign w:val="center"/>
          </w:tcPr>
          <w:p w:rsidR="009643A8" w:rsidRPr="009643A8" w:rsidRDefault="009643A8" w:rsidP="009643A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3A8" w:rsidRPr="000A74D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A7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9643A8" w:rsidRPr="002E2B2F" w:rsidRDefault="009643A8" w:rsidP="009643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CF2587" w:rsidTr="00AE6755">
        <w:tc>
          <w:tcPr>
            <w:tcW w:w="680" w:type="dxa"/>
            <w:vAlign w:val="center"/>
          </w:tcPr>
          <w:p w:rsidR="00CF2587" w:rsidRPr="003C58A5" w:rsidRDefault="00B8579E" w:rsidP="005707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CF2587" w:rsidRPr="002E2B2F" w:rsidRDefault="00CF2587" w:rsidP="005707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AE6755" w:rsidTr="00AE6755">
        <w:tc>
          <w:tcPr>
            <w:tcW w:w="680" w:type="dxa"/>
            <w:vAlign w:val="center"/>
          </w:tcPr>
          <w:p w:rsidR="00AE6755" w:rsidRPr="003C58A5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AE6755" w:rsidTr="00AE6755">
        <w:tc>
          <w:tcPr>
            <w:tcW w:w="680" w:type="dxa"/>
            <w:vAlign w:val="center"/>
          </w:tcPr>
          <w:p w:rsidR="00AE6755" w:rsidRPr="003C58A5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E6755" w:rsidRPr="002E2B2F" w:rsidRDefault="00AE6755" w:rsidP="00AE6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6755" w:rsidRPr="002E2B2F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6755" w:rsidRPr="002E2B2F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E6755" w:rsidRPr="002E2B2F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AE6755" w:rsidTr="00E42735">
        <w:tc>
          <w:tcPr>
            <w:tcW w:w="680" w:type="dxa"/>
            <w:vAlign w:val="center"/>
          </w:tcPr>
          <w:p w:rsidR="00AE6755" w:rsidRPr="003C58A5" w:rsidRDefault="00AE6755" w:rsidP="00AE675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7482" w:type="dxa"/>
            <w:gridSpan w:val="6"/>
            <w:shd w:val="clear" w:color="auto" w:fill="auto"/>
            <w:vAlign w:val="center"/>
          </w:tcPr>
          <w:p w:rsidR="00AE6755" w:rsidRPr="00CF2587" w:rsidRDefault="00AE6755" w:rsidP="00AE67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AE6755" w:rsidRPr="00AE6755" w:rsidRDefault="00AE6755" w:rsidP="00AE675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fr-FR"/>
              </w:rPr>
              <w:t>revenir dans ce pays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/ se retourner</w:t>
            </w:r>
            <w:r w:rsidRPr="00AE675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(1 point)</w:t>
            </w:r>
          </w:p>
          <w:p w:rsidR="00AE6755" w:rsidRPr="00D77C78" w:rsidRDefault="00AE6755" w:rsidP="00AE6755">
            <w:pPr>
              <w:spacing w:line="276" w:lineRule="auto"/>
              <w:ind w:firstLine="1021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</w:p>
          <w:p w:rsidR="00AE6755" w:rsidRPr="00B8579E" w:rsidRDefault="00AE6755" w:rsidP="00AE675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B8579E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fr-FR"/>
              </w:rPr>
              <w:t>apprendre l’arabe / étudier l’arabe</w:t>
            </w:r>
            <w:r w:rsidRPr="00AE675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</w:t>
            </w:r>
            <w:r w:rsidRPr="00AE675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(1 point)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755" w:rsidRPr="002E2B2F" w:rsidRDefault="00AE6755" w:rsidP="00AE675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  <w:r w:rsidRPr="00EB229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s</w:t>
            </w:r>
          </w:p>
        </w:tc>
      </w:tr>
    </w:tbl>
    <w:p w:rsidR="00CF2587" w:rsidRPr="00E85BDC" w:rsidRDefault="00CF2587" w:rsidP="00CF25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CF2587" w:rsidRPr="00D21024" w:rsidRDefault="00CF2587" w:rsidP="00CF25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46334" w:rsidRPr="004D0551" w:rsidRDefault="00D46334" w:rsidP="00EA59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EA590D" w:rsidRDefault="00EA590D" w:rsidP="00EA590D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92903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 w:rsidRPr="00892903">
        <w:rPr>
          <w:rFonts w:ascii="Times New Roman" w:hAnsi="Times New Roman" w:cs="Times New Roman"/>
          <w:b/>
          <w:sz w:val="28"/>
          <w:szCs w:val="28"/>
          <w:lang w:val="fr-FR"/>
        </w:rPr>
        <w:t>20 points</w:t>
      </w:r>
    </w:p>
    <w:p w:rsidR="00755CE8" w:rsidRPr="00755CE8" w:rsidRDefault="00755CE8" w:rsidP="00755CE8">
      <w:pPr>
        <w:pStyle w:val="a3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sectPr w:rsidR="00755CE8" w:rsidRPr="00755CE8" w:rsidSect="00755CE8">
      <w:pgSz w:w="11906" w:h="16838" w:code="9"/>
      <w:pgMar w:top="851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579" w:rsidRDefault="001C5579" w:rsidP="00560583">
      <w:pPr>
        <w:spacing w:after="0" w:line="240" w:lineRule="auto"/>
      </w:pPr>
      <w:r>
        <w:separator/>
      </w:r>
    </w:p>
  </w:endnote>
  <w:endnote w:type="continuationSeparator" w:id="0">
    <w:p w:rsidR="001C5579" w:rsidRDefault="001C5579" w:rsidP="005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579" w:rsidRDefault="001C5579" w:rsidP="00560583">
      <w:pPr>
        <w:spacing w:after="0" w:line="240" w:lineRule="auto"/>
      </w:pPr>
      <w:r>
        <w:separator/>
      </w:r>
    </w:p>
  </w:footnote>
  <w:footnote w:type="continuationSeparator" w:id="0">
    <w:p w:rsidR="001C5579" w:rsidRDefault="001C5579" w:rsidP="005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3CB" w:rsidRPr="001953F6" w:rsidRDefault="00E513CB" w:rsidP="00E513CB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1953F6">
      <w:rPr>
        <w:rFonts w:ascii="Times New Roman" w:hAnsi="Times New Roman" w:cs="Times New Roman"/>
        <w:sz w:val="20"/>
        <w:szCs w:val="20"/>
      </w:rPr>
      <w:t>Всероссийская олимпиада школьников по французскому языку 20</w:t>
    </w:r>
    <w:r w:rsidR="004312B5" w:rsidRPr="001953F6">
      <w:rPr>
        <w:rFonts w:ascii="Times New Roman" w:hAnsi="Times New Roman" w:cs="Times New Roman"/>
        <w:sz w:val="20"/>
        <w:szCs w:val="20"/>
      </w:rPr>
      <w:t>2</w:t>
    </w:r>
    <w:r w:rsidR="009643A8" w:rsidRPr="009643A8">
      <w:rPr>
        <w:rFonts w:ascii="Times New Roman" w:hAnsi="Times New Roman" w:cs="Times New Roman"/>
        <w:sz w:val="20"/>
        <w:szCs w:val="20"/>
      </w:rPr>
      <w:t>4</w:t>
    </w:r>
    <w:r w:rsidRPr="001953F6">
      <w:rPr>
        <w:rFonts w:ascii="Times New Roman" w:hAnsi="Times New Roman" w:cs="Times New Roman"/>
        <w:sz w:val="20"/>
        <w:szCs w:val="20"/>
      </w:rPr>
      <w:t>-20</w:t>
    </w:r>
    <w:r w:rsidR="002F23D3" w:rsidRPr="001953F6">
      <w:rPr>
        <w:rFonts w:ascii="Times New Roman" w:hAnsi="Times New Roman" w:cs="Times New Roman"/>
        <w:sz w:val="20"/>
        <w:szCs w:val="20"/>
      </w:rPr>
      <w:t>2</w:t>
    </w:r>
    <w:r w:rsidR="009643A8" w:rsidRPr="009643A8">
      <w:rPr>
        <w:rFonts w:ascii="Times New Roman" w:hAnsi="Times New Roman" w:cs="Times New Roman"/>
        <w:sz w:val="20"/>
        <w:szCs w:val="20"/>
      </w:rPr>
      <w:t>5</w:t>
    </w:r>
    <w:r w:rsidRPr="001953F6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1953F6">
      <w:rPr>
        <w:rFonts w:ascii="Times New Roman" w:hAnsi="Times New Roman" w:cs="Times New Roman"/>
        <w:sz w:val="20"/>
        <w:szCs w:val="20"/>
      </w:rPr>
      <w:t>уч.г</w:t>
    </w:r>
    <w:proofErr w:type="spellEnd"/>
    <w:r w:rsidRPr="001953F6">
      <w:rPr>
        <w:rFonts w:ascii="Times New Roman" w:hAnsi="Times New Roman" w:cs="Times New Roman"/>
        <w:sz w:val="20"/>
        <w:szCs w:val="20"/>
      </w:rPr>
      <w:t>.</w:t>
    </w:r>
  </w:p>
  <w:p w:rsidR="00E513CB" w:rsidRPr="009F6790" w:rsidRDefault="00E513CB" w:rsidP="001953F6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1953F6">
      <w:rPr>
        <w:rFonts w:ascii="Times New Roman" w:hAnsi="Times New Roman" w:cs="Times New Roman"/>
        <w:sz w:val="20"/>
        <w:szCs w:val="20"/>
      </w:rPr>
      <w:t>Муниципальный этап. 9-11 классы. Уровень сложности В1+</w:t>
    </w:r>
  </w:p>
  <w:p w:rsidR="001953F6" w:rsidRPr="009F6790" w:rsidRDefault="001953F6" w:rsidP="001953F6">
    <w:pPr>
      <w:pStyle w:val="a3"/>
      <w:jc w:val="center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75943"/>
    <w:multiLevelType w:val="hybridMultilevel"/>
    <w:tmpl w:val="B310FC5C"/>
    <w:lvl w:ilvl="0" w:tplc="EA16E8FC">
      <w:start w:val="1"/>
      <w:numFmt w:val="decimal"/>
      <w:lvlText w:val="%1)"/>
      <w:lvlJc w:val="left"/>
      <w:pPr>
        <w:ind w:left="103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 w15:restartNumberingAfterBreak="0">
    <w:nsid w:val="1E0274FE"/>
    <w:multiLevelType w:val="hybridMultilevel"/>
    <w:tmpl w:val="8DAEB5A2"/>
    <w:lvl w:ilvl="0" w:tplc="90DAA8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71A1D"/>
    <w:multiLevelType w:val="hybridMultilevel"/>
    <w:tmpl w:val="F1FC1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B6127"/>
    <w:multiLevelType w:val="hybridMultilevel"/>
    <w:tmpl w:val="649E860C"/>
    <w:lvl w:ilvl="0" w:tplc="0066A804">
      <w:start w:val="1"/>
      <w:numFmt w:val="lowerLetter"/>
      <w:lvlText w:val="%1)"/>
      <w:lvlJc w:val="left"/>
      <w:pPr>
        <w:ind w:left="23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26D5C"/>
    <w:multiLevelType w:val="hybridMultilevel"/>
    <w:tmpl w:val="1F463754"/>
    <w:lvl w:ilvl="0" w:tplc="2A2EB304">
      <w:start w:val="1"/>
      <w:numFmt w:val="decimal"/>
      <w:lvlText w:val="%1)"/>
      <w:lvlJc w:val="left"/>
      <w:pPr>
        <w:ind w:left="713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CE44DC4"/>
    <w:multiLevelType w:val="hybridMultilevel"/>
    <w:tmpl w:val="CBF89B7E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D241C"/>
    <w:multiLevelType w:val="hybridMultilevel"/>
    <w:tmpl w:val="15384512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B42F7"/>
    <w:multiLevelType w:val="hybridMultilevel"/>
    <w:tmpl w:val="53BA8E4C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C4D77"/>
    <w:multiLevelType w:val="hybridMultilevel"/>
    <w:tmpl w:val="A0348A20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433"/>
    <w:rsid w:val="00004CB8"/>
    <w:rsid w:val="000358B0"/>
    <w:rsid w:val="00054E74"/>
    <w:rsid w:val="000846B3"/>
    <w:rsid w:val="000A70C2"/>
    <w:rsid w:val="000A74DF"/>
    <w:rsid w:val="00140548"/>
    <w:rsid w:val="00152DC8"/>
    <w:rsid w:val="001953F6"/>
    <w:rsid w:val="001C5579"/>
    <w:rsid w:val="002838B8"/>
    <w:rsid w:val="002F23D3"/>
    <w:rsid w:val="00301A0A"/>
    <w:rsid w:val="003158C2"/>
    <w:rsid w:val="003B25D2"/>
    <w:rsid w:val="003B57F3"/>
    <w:rsid w:val="003C08BD"/>
    <w:rsid w:val="003C5307"/>
    <w:rsid w:val="003D1098"/>
    <w:rsid w:val="003F7DA9"/>
    <w:rsid w:val="00406DA6"/>
    <w:rsid w:val="0041357D"/>
    <w:rsid w:val="004312B5"/>
    <w:rsid w:val="00447456"/>
    <w:rsid w:val="004701AD"/>
    <w:rsid w:val="004B385B"/>
    <w:rsid w:val="004B7F38"/>
    <w:rsid w:val="004D0551"/>
    <w:rsid w:val="004D34B5"/>
    <w:rsid w:val="0051078A"/>
    <w:rsid w:val="00550B7B"/>
    <w:rsid w:val="00555BE8"/>
    <w:rsid w:val="00560583"/>
    <w:rsid w:val="00562FA3"/>
    <w:rsid w:val="005B5996"/>
    <w:rsid w:val="00625A44"/>
    <w:rsid w:val="006323E3"/>
    <w:rsid w:val="006A2711"/>
    <w:rsid w:val="006D2540"/>
    <w:rsid w:val="006D29C1"/>
    <w:rsid w:val="007446F1"/>
    <w:rsid w:val="00755CE8"/>
    <w:rsid w:val="00795887"/>
    <w:rsid w:val="007A2433"/>
    <w:rsid w:val="007F2F40"/>
    <w:rsid w:val="00840CA3"/>
    <w:rsid w:val="008832AC"/>
    <w:rsid w:val="008C2A5A"/>
    <w:rsid w:val="0094363A"/>
    <w:rsid w:val="009643A8"/>
    <w:rsid w:val="00972E32"/>
    <w:rsid w:val="00993CF8"/>
    <w:rsid w:val="009C18C7"/>
    <w:rsid w:val="009F4C5B"/>
    <w:rsid w:val="009F6790"/>
    <w:rsid w:val="00A27B11"/>
    <w:rsid w:val="00A401B8"/>
    <w:rsid w:val="00A43191"/>
    <w:rsid w:val="00A72345"/>
    <w:rsid w:val="00AE560B"/>
    <w:rsid w:val="00AE61D3"/>
    <w:rsid w:val="00AE6755"/>
    <w:rsid w:val="00B8579E"/>
    <w:rsid w:val="00BA7F7F"/>
    <w:rsid w:val="00BB01F4"/>
    <w:rsid w:val="00BC169B"/>
    <w:rsid w:val="00C109A3"/>
    <w:rsid w:val="00C3217A"/>
    <w:rsid w:val="00C46603"/>
    <w:rsid w:val="00CD3279"/>
    <w:rsid w:val="00CE695C"/>
    <w:rsid w:val="00CF2587"/>
    <w:rsid w:val="00D46334"/>
    <w:rsid w:val="00D77C78"/>
    <w:rsid w:val="00DC429C"/>
    <w:rsid w:val="00E11BAE"/>
    <w:rsid w:val="00E513CB"/>
    <w:rsid w:val="00EA590D"/>
    <w:rsid w:val="00EB0FBB"/>
    <w:rsid w:val="00EB562E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89495-85EB-4726-82FB-3E922B95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433"/>
    <w:pPr>
      <w:spacing w:after="0" w:line="240" w:lineRule="auto"/>
    </w:pPr>
  </w:style>
  <w:style w:type="table" w:styleId="a4">
    <w:name w:val="Table Grid"/>
    <w:basedOn w:val="a1"/>
    <w:uiPriority w:val="59"/>
    <w:rsid w:val="007A2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0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0583"/>
  </w:style>
  <w:style w:type="paragraph" w:styleId="a7">
    <w:name w:val="footer"/>
    <w:basedOn w:val="a"/>
    <w:link w:val="a8"/>
    <w:uiPriority w:val="99"/>
    <w:unhideWhenUsed/>
    <w:rsid w:val="00560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0583"/>
  </w:style>
  <w:style w:type="paragraph" w:styleId="a9">
    <w:name w:val="Balloon Text"/>
    <w:basedOn w:val="a"/>
    <w:link w:val="aa"/>
    <w:uiPriority w:val="99"/>
    <w:semiHidden/>
    <w:unhideWhenUsed/>
    <w:rsid w:val="00560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583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6D29C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6D29C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D29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04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user</cp:lastModifiedBy>
  <cp:revision>20</cp:revision>
  <dcterms:created xsi:type="dcterms:W3CDTF">2016-11-03T13:11:00Z</dcterms:created>
  <dcterms:modified xsi:type="dcterms:W3CDTF">2024-10-30T09:52:00Z</dcterms:modified>
</cp:coreProperties>
</file>